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2E8" w:rsidRPr="00246438" w:rsidRDefault="008B02E8" w:rsidP="008B02E8">
      <w:pPr>
        <w:shd w:val="clear" w:color="auto" w:fill="FFFFFF"/>
        <w:spacing w:after="0" w:line="288" w:lineRule="auto"/>
        <w:jc w:val="center"/>
        <w:rPr>
          <w:rFonts w:ascii="Times New Roman" w:eastAsia="Times New Roman" w:hAnsi="Times New Roman" w:cs="Times New Roman"/>
          <w:b/>
          <w:color w:val="000000"/>
          <w:sz w:val="28"/>
          <w:szCs w:val="28"/>
        </w:rPr>
      </w:pPr>
      <w:r w:rsidRPr="00246438">
        <w:rPr>
          <w:rFonts w:ascii="Times New Roman" w:eastAsia="Times New Roman" w:hAnsi="Times New Roman" w:cs="Times New Roman"/>
          <w:b/>
          <w:color w:val="000000"/>
          <w:sz w:val="28"/>
          <w:szCs w:val="28"/>
        </w:rPr>
        <w:t>PHẬT THUYẾT THẬP THIỆN NGHIỆP ĐẠO KINH</w:t>
      </w:r>
    </w:p>
    <w:p w:rsidR="008B02E8" w:rsidRPr="00246438" w:rsidRDefault="008B02E8" w:rsidP="008B02E8">
      <w:pPr>
        <w:shd w:val="clear" w:color="auto" w:fill="FFFFFF"/>
        <w:spacing w:after="0" w:line="288" w:lineRule="auto"/>
        <w:jc w:val="center"/>
        <w:rPr>
          <w:rFonts w:ascii="Times New Roman" w:eastAsia="Times New Roman" w:hAnsi="Times New Roman" w:cs="Times New Roman"/>
          <w:i/>
          <w:color w:val="000000"/>
          <w:sz w:val="28"/>
          <w:szCs w:val="28"/>
        </w:rPr>
      </w:pPr>
      <w:r w:rsidRPr="00246438">
        <w:rPr>
          <w:rFonts w:ascii="Times New Roman" w:eastAsia="Times New Roman" w:hAnsi="Times New Roman" w:cs="Times New Roman"/>
          <w:i/>
          <w:color w:val="000000"/>
          <w:sz w:val="28"/>
          <w:szCs w:val="28"/>
        </w:rPr>
        <w:t>Ch</w:t>
      </w:r>
      <w:r w:rsidR="00803D32">
        <w:rPr>
          <w:rFonts w:ascii="Times New Roman" w:eastAsia="Times New Roman" w:hAnsi="Times New Roman" w:cs="Times New Roman"/>
          <w:i/>
          <w:color w:val="000000"/>
          <w:sz w:val="28"/>
          <w:szCs w:val="28"/>
        </w:rPr>
        <w:t>ủ giảng: Lão pháp sư Tịnh Không</w:t>
      </w:r>
    </w:p>
    <w:p w:rsidR="008B02E8" w:rsidRPr="00246438" w:rsidRDefault="008B02E8" w:rsidP="008B02E8">
      <w:pPr>
        <w:shd w:val="clear" w:color="auto" w:fill="FFFFFF"/>
        <w:spacing w:after="0" w:line="288" w:lineRule="auto"/>
        <w:jc w:val="center"/>
        <w:rPr>
          <w:rFonts w:ascii="Times New Roman" w:eastAsia="Times New Roman" w:hAnsi="Times New Roman" w:cs="Times New Roman"/>
          <w:i/>
          <w:color w:val="000000"/>
          <w:sz w:val="28"/>
          <w:szCs w:val="28"/>
        </w:rPr>
      </w:pPr>
      <w:r w:rsidRPr="00246438">
        <w:rPr>
          <w:rFonts w:ascii="Times New Roman" w:eastAsia="Times New Roman" w:hAnsi="Times New Roman" w:cs="Times New Roman"/>
          <w:i/>
          <w:color w:val="000000"/>
          <w:sz w:val="28"/>
          <w:szCs w:val="28"/>
        </w:rPr>
        <w:t>Thời gian: 11/07/2000</w:t>
      </w:r>
    </w:p>
    <w:p w:rsidR="008B02E8" w:rsidRPr="00246438" w:rsidRDefault="008B02E8" w:rsidP="008B02E8">
      <w:pPr>
        <w:shd w:val="clear" w:color="auto" w:fill="FFFFFF"/>
        <w:spacing w:after="0" w:line="288" w:lineRule="auto"/>
        <w:jc w:val="center"/>
        <w:rPr>
          <w:rFonts w:ascii="Times New Roman" w:eastAsia="Times New Roman" w:hAnsi="Times New Roman" w:cs="Times New Roman"/>
          <w:i/>
          <w:color w:val="000000"/>
          <w:sz w:val="28"/>
          <w:szCs w:val="28"/>
        </w:rPr>
      </w:pPr>
      <w:r w:rsidRPr="00246438">
        <w:rPr>
          <w:rFonts w:ascii="Times New Roman" w:eastAsia="Times New Roman" w:hAnsi="Times New Roman" w:cs="Times New Roman"/>
          <w:i/>
          <w:color w:val="000000"/>
          <w:sz w:val="28"/>
          <w:szCs w:val="28"/>
        </w:rPr>
        <w:t xml:space="preserve">Giảng tại: Tịnh </w:t>
      </w:r>
      <w:r w:rsidR="00803D32">
        <w:rPr>
          <w:rFonts w:ascii="Times New Roman" w:eastAsia="Times New Roman" w:hAnsi="Times New Roman" w:cs="Times New Roman"/>
          <w:i/>
          <w:color w:val="000000"/>
          <w:sz w:val="28"/>
          <w:szCs w:val="28"/>
        </w:rPr>
        <w:t>t</w:t>
      </w:r>
      <w:r w:rsidRPr="00246438">
        <w:rPr>
          <w:rFonts w:ascii="Times New Roman" w:eastAsia="Times New Roman" w:hAnsi="Times New Roman" w:cs="Times New Roman"/>
          <w:i/>
          <w:color w:val="000000"/>
          <w:sz w:val="28"/>
          <w:szCs w:val="28"/>
        </w:rPr>
        <w:t xml:space="preserve">ông Học </w:t>
      </w:r>
      <w:r w:rsidR="00803D32">
        <w:rPr>
          <w:rFonts w:ascii="Times New Roman" w:eastAsia="Times New Roman" w:hAnsi="Times New Roman" w:cs="Times New Roman"/>
          <w:i/>
          <w:color w:val="000000"/>
          <w:sz w:val="28"/>
          <w:szCs w:val="28"/>
        </w:rPr>
        <w:t>h</w:t>
      </w:r>
      <w:r w:rsidRPr="00246438">
        <w:rPr>
          <w:rFonts w:ascii="Times New Roman" w:eastAsia="Times New Roman" w:hAnsi="Times New Roman" w:cs="Times New Roman"/>
          <w:i/>
          <w:color w:val="000000"/>
          <w:sz w:val="28"/>
          <w:szCs w:val="28"/>
        </w:rPr>
        <w:t>ội Singapore</w:t>
      </w:r>
    </w:p>
    <w:p w:rsidR="008B02E8" w:rsidRPr="00246438" w:rsidRDefault="008B02E8" w:rsidP="008B02E8">
      <w:pPr>
        <w:shd w:val="clear" w:color="auto" w:fill="FFFFFF"/>
        <w:spacing w:after="0" w:line="288" w:lineRule="auto"/>
        <w:jc w:val="center"/>
        <w:rPr>
          <w:rFonts w:ascii="Times New Roman" w:eastAsia="Times New Roman" w:hAnsi="Times New Roman" w:cs="Times New Roman"/>
          <w:b/>
          <w:color w:val="000000"/>
          <w:sz w:val="28"/>
          <w:szCs w:val="28"/>
        </w:rPr>
      </w:pPr>
      <w:r w:rsidRPr="00246438">
        <w:rPr>
          <w:rFonts w:ascii="Times New Roman" w:eastAsia="Times New Roman" w:hAnsi="Times New Roman" w:cs="Times New Roman"/>
          <w:b/>
          <w:color w:val="000000"/>
          <w:sz w:val="28"/>
          <w:szCs w:val="28"/>
        </w:rPr>
        <w:t>Tập 33</w:t>
      </w:r>
    </w:p>
    <w:p w:rsidR="008B02E8" w:rsidRDefault="008B02E8" w:rsidP="008B02E8">
      <w:pPr>
        <w:shd w:val="clear" w:color="auto" w:fill="FFFFFF"/>
        <w:spacing w:before="120" w:after="0" w:line="288" w:lineRule="auto"/>
        <w:ind w:firstLine="720"/>
        <w:jc w:val="both"/>
        <w:rPr>
          <w:rFonts w:ascii="Times New Roman" w:eastAsia="Times New Roman" w:hAnsi="Times New Roman" w:cs="Times New Roman"/>
          <w:b/>
          <w:color w:val="000000"/>
          <w:sz w:val="28"/>
          <w:szCs w:val="28"/>
        </w:rPr>
      </w:pPr>
    </w:p>
    <w:p w:rsidR="00F64C85" w:rsidRPr="00752AA7" w:rsidRDefault="00F64C85" w:rsidP="00F64C85">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Chư vị đồng học, chào mọi người! Mời mở kinh Thập Thiện Nghiệp Đạo, trang thứ sáu,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bắt đầu xem từ hàng thứ ba từ dưới lên: </w:t>
      </w:r>
    </w:p>
    <w:p w:rsidR="00F64C85" w:rsidRPr="00752AA7" w:rsidRDefault="00F64C85" w:rsidP="00F64C85">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sz w:val="28"/>
          <w:szCs w:val="28"/>
        </w:rPr>
      </w:pPr>
      <w:r w:rsidRPr="00752AA7">
        <w:rPr>
          <w:rFonts w:ascii="Times New Roman" w:eastAsia="Book Antiqua" w:hAnsi="Times New Roman" w:cs="Times New Roman"/>
          <w:b/>
          <w:sz w:val="28"/>
          <w:szCs w:val="28"/>
        </w:rPr>
        <w:t>Lại nữa, long vương! Nếu lìa trộm cắp thì được mười loại pháp bảo tín. Những gì là mười?</w:t>
      </w:r>
      <w:r w:rsidRPr="00752AA7">
        <w:rPr>
          <w:rFonts w:ascii="Times New Roman" w:eastAsia="Cambria" w:hAnsi="Times New Roman" w:cs="Times New Roman"/>
          <w:b/>
          <w:sz w:val="28"/>
          <w:szCs w:val="28"/>
        </w:rPr>
        <w:t> </w:t>
      </w:r>
      <w:r w:rsidRPr="00752AA7">
        <w:rPr>
          <w:rFonts w:ascii="Times New Roman" w:eastAsia="Book Antiqua" w:hAnsi="Times New Roman" w:cs="Times New Roman"/>
          <w:b/>
          <w:sz w:val="28"/>
          <w:szCs w:val="28"/>
        </w:rPr>
        <w:t>Một, của cải chồng chất; vua, trộm cướp, nước lửa và con phá của không thể tiêu tán.</w:t>
      </w:r>
      <w:r w:rsidRPr="00752AA7">
        <w:rPr>
          <w:rFonts w:ascii="Times New Roman" w:eastAsia="Cambria" w:hAnsi="Times New Roman" w:cs="Times New Roman"/>
          <w:b/>
          <w:sz w:val="28"/>
          <w:szCs w:val="28"/>
        </w:rPr>
        <w:t> </w:t>
      </w:r>
      <w:r w:rsidRPr="00752AA7">
        <w:rPr>
          <w:rFonts w:ascii="Times New Roman" w:eastAsia="Book Antiqua" w:hAnsi="Times New Roman" w:cs="Times New Roman"/>
          <w:b/>
          <w:sz w:val="28"/>
          <w:szCs w:val="28"/>
        </w:rPr>
        <w:t>Hai, nhiều người yêu mến. Ba, người khác không ức hiếp. Bốn, mười phương khen ngợi. Năm, không lo tổn hại.</w:t>
      </w:r>
      <w:r w:rsidRPr="00752AA7">
        <w:rPr>
          <w:rFonts w:ascii="Times New Roman" w:eastAsia="Cambria" w:hAnsi="Times New Roman" w:cs="Times New Roman"/>
          <w:b/>
          <w:sz w:val="28"/>
          <w:szCs w:val="28"/>
        </w:rPr>
        <w:t> </w:t>
      </w:r>
      <w:r w:rsidRPr="00752AA7">
        <w:rPr>
          <w:rFonts w:ascii="Times New Roman" w:eastAsia="Book Antiqua" w:hAnsi="Times New Roman" w:cs="Times New Roman"/>
          <w:b/>
          <w:sz w:val="28"/>
          <w:szCs w:val="28"/>
        </w:rPr>
        <w:t>Sáu, tiếng tốt truyền khắp. Bảy, ở trong hội chúng không hề sợ hãi. Tám, tiền tài, thọ mạng, hình sắc, sức lực an vui, biện tài đầy đủ không thiếu.</w:t>
      </w:r>
      <w:r w:rsidRPr="00752AA7">
        <w:rPr>
          <w:rFonts w:ascii="Times New Roman" w:eastAsia="Cambria" w:hAnsi="Times New Roman" w:cs="Times New Roman"/>
          <w:b/>
          <w:sz w:val="28"/>
          <w:szCs w:val="28"/>
        </w:rPr>
        <w:t> </w:t>
      </w:r>
      <w:r w:rsidRPr="00752AA7">
        <w:rPr>
          <w:rFonts w:ascii="Times New Roman" w:eastAsia="Book Antiqua" w:hAnsi="Times New Roman" w:cs="Times New Roman"/>
          <w:b/>
          <w:sz w:val="28"/>
          <w:szCs w:val="28"/>
        </w:rPr>
        <w:t>Chín, thường sẵn lòng bố thí. Mười, chết được sanh lên trời. Đó là mười.</w:t>
      </w:r>
      <w:r w:rsidRPr="00752AA7">
        <w:rPr>
          <w:rFonts w:ascii="Times New Roman" w:eastAsia="Cambria" w:hAnsi="Times New Roman" w:cs="Times New Roman"/>
          <w:b/>
          <w:sz w:val="28"/>
          <w:szCs w:val="28"/>
        </w:rPr>
        <w:t> </w:t>
      </w:r>
      <w:r w:rsidRPr="00752AA7">
        <w:rPr>
          <w:rFonts w:ascii="Times New Roman" w:eastAsia="Book Antiqua" w:hAnsi="Times New Roman" w:cs="Times New Roman"/>
          <w:b/>
          <w:sz w:val="28"/>
          <w:szCs w:val="28"/>
        </w:rPr>
        <w:t>Nếu có thể hồi hướng đạo Vô thượng chánh đẳng chánh giác, tương lai thành Phật sẽ chứng được trí thanh tịnh đại Bồ-đề.</w:t>
      </w:r>
      <w:r w:rsidRPr="00752AA7">
        <w:rPr>
          <w:rFonts w:ascii="Times New Roman" w:eastAsia="Cambria" w:hAnsi="Times New Roman" w:cs="Times New Roman"/>
          <w:b/>
          <w:sz w:val="28"/>
          <w:szCs w:val="28"/>
        </w:rPr>
        <w:t> </w:t>
      </w:r>
    </w:p>
    <w:p w:rsidR="00F64C85" w:rsidRPr="00752AA7" w:rsidRDefault="00F64C85" w:rsidP="00F64C85">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Đến đây là một đoạn. Đoạn này là Thế Tôn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khai thị cho chúng ta mười loại quả báo thù thắng của không trộm cắp. Điều thứ nhất nói về tài phú,</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“của cải chồng chất; vua, trộm cướp, nước lửa và con phá của”</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trong kinh Phật thường nói tiền tài là của chung của năm nhà,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sẽ không gặp nạn này. “Vua”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trước đây vào thời xưa, nếu như bạn phạm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gia sản của bạn sẽ bị nhà nước tịch biên,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gọi là tịch thu tài sản. “Trộm cướp” là gặp phải trộm cướp. “Nước lửa” thì dễ hiểu là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bị nước lũ cuốn trôi, lửa thiêu. “Con phá của” là con cái phá nhà, tán của.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đây là của chung của năm nhà,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bạn có thể tránh được tai nạn này. </w:t>
      </w:r>
    </w:p>
    <w:p w:rsidR="00F64C85" w:rsidRPr="00752AA7" w:rsidRDefault="00F64C85" w:rsidP="00F64C85">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Có thể nói, tất cả mọi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niệm niệm đều mong cầu giàu 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không thích giàu có thì rất ít,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 là người đích thực có đạo,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an bần lạc đạo,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loại người này cực kỳ hiếm.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thấy, tuyệt đại đa số mọi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đang theo đuổi giàu 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thể truy cầu được giàu có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nói chúng ta có năng lực truy cầu được giàu 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có thể vứt bỏ giáo huấn của thánh hiền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có thể lật đổ được định luật của nhân quả.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giáo, Phật nói cho chúng ta biết,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pháp thế xuất thế </w:t>
      </w:r>
      <w:r w:rsidRPr="00752AA7">
        <w:rPr>
          <w:rFonts w:ascii="Times New Roman" w:eastAsia="Book Antiqua" w:hAnsi="Times New Roman" w:cs="Times New Roman"/>
          <w:sz w:val="28"/>
          <w:szCs w:val="28"/>
        </w:rPr>
        <w:lastRenderedPageBreak/>
        <w:t>gian đều không ra khỏi định luật nhân quả, pháp thế gian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pháp xuất thế gian cũng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Ngài Thanh Lương phán định kinh Hoa Nghiêm thành </w:t>
      </w:r>
      <w:r w:rsidRPr="00752AA7">
        <w:rPr>
          <w:rFonts w:ascii="Times New Roman" w:eastAsia="Book Antiqua" w:hAnsi="Times New Roman" w:cs="Times New Roman"/>
          <w:i/>
          <w:sz w:val="28"/>
          <w:szCs w:val="28"/>
        </w:rPr>
        <w:t>ngũ chu nhân quả</w:t>
      </w:r>
      <w:r w:rsidRPr="00752AA7">
        <w:rPr>
          <w:rFonts w:ascii="Times New Roman" w:eastAsia="Book Antiqua" w:hAnsi="Times New Roman" w:cs="Times New Roman"/>
          <w:sz w:val="28"/>
          <w:szCs w:val="28"/>
        </w:rPr>
        <w:t xml:space="preserve">, ngài Trí Giả phán định kinh Pháp Hoa thành </w:t>
      </w:r>
      <w:r w:rsidRPr="00752AA7">
        <w:rPr>
          <w:rFonts w:ascii="Times New Roman" w:eastAsia="Book Antiqua" w:hAnsi="Times New Roman" w:cs="Times New Roman"/>
          <w:i/>
          <w:sz w:val="28"/>
          <w:szCs w:val="28"/>
        </w:rPr>
        <w:t>nhất thừa nhân quả</w:t>
      </w:r>
      <w:r w:rsidRPr="00752AA7">
        <w:rPr>
          <w:rFonts w:ascii="Times New Roman" w:eastAsia="Book Antiqua" w:hAnsi="Times New Roman" w:cs="Times New Roman"/>
          <w:sz w:val="28"/>
          <w:szCs w:val="28"/>
        </w:rPr>
        <w:t>, Phật pháp không thể rời khỏi nhân quả,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cần phải hiểu rõ đạo lý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Gieo nhân thiện nhất định được quả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nhân bất thiện mà muốn cầu được quả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không có đạo lý này.</w:t>
      </w:r>
      <w:r w:rsidRPr="00752AA7">
        <w:rPr>
          <w:rFonts w:ascii="Times New Roman" w:eastAsia="Cambria" w:hAnsi="Times New Roman" w:cs="Times New Roman"/>
          <w:sz w:val="28"/>
          <w:szCs w:val="28"/>
        </w:rPr>
        <w:t> </w:t>
      </w:r>
    </w:p>
    <w:p w:rsidR="00F64C85" w:rsidRPr="00752AA7" w:rsidRDefault="00F64C85" w:rsidP="00F64C85">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Giáo dục của thánh 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tổng kết lại là dạy chúng ta điều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Chẳng qua là dạy chúng ta có năng lực biện biệt tà chánh, thị phi,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giúp chúng ta nhận thức cát hung họa phước,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cát hung họa phước là quả. Cái gì là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Cái gì là chánh?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Phàm là tương ưng với tai họa,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quả báo là tai họa,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hung</w:t>
      </w:r>
      <w:r w:rsidRPr="00752AA7">
        <w:rPr>
          <w:rFonts w:ascii="Times New Roman" w:eastAsia="Cambria" w:hAnsi="Times New Roman" w:cs="Times New Roman"/>
          <w:sz w:val="28"/>
          <w:szCs w:val="28"/>
        </w:rPr>
        <w:t> </w:t>
      </w:r>
      <w:r>
        <w:rPr>
          <w:rFonts w:ascii="Times New Roman" w:eastAsia="Book Antiqua" w:hAnsi="Times New Roman" w:cs="Times New Roman"/>
          <w:sz w:val="28"/>
          <w:szCs w:val="28"/>
        </w:rPr>
        <w:t>thì đây chính là tà</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Pr>
          <w:rFonts w:ascii="Times New Roman" w:eastAsia="Book Antiqua" w:hAnsi="Times New Roman" w:cs="Times New Roman"/>
          <w:sz w:val="28"/>
          <w:szCs w:val="28"/>
        </w:rPr>
        <w:t>đây chính là phi</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quả báo là cát tường, là phướ</w:t>
      </w:r>
      <w:r>
        <w:rPr>
          <w:rFonts w:ascii="Times New Roman" w:eastAsia="Book Antiqua" w:hAnsi="Times New Roman" w:cs="Times New Roman"/>
          <w:sz w:val="28"/>
          <w:szCs w:val="28"/>
        </w:rPr>
        <w:t>c thì đây chính là thị</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Pr>
          <w:rFonts w:ascii="Times New Roman" w:eastAsia="Book Antiqua" w:hAnsi="Times New Roman" w:cs="Times New Roman"/>
          <w:sz w:val="28"/>
          <w:szCs w:val="28"/>
        </w:rPr>
        <w:t>đây chính là chánh</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Tiêu chuẩn, định nghĩa của cát hung họa phước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phải xem từ trên quả báo.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Nhà Phật nói về quả báo rất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nói rất rộng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rất sâu, quả báo thông ba đời.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Hiện tại được phước báo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tương lai không có phước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phước báo này là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thật. Chúng ta hãy xem xã hội hiện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rất nhiều người lúc còn trẻ thì phát đạt,</w:t>
      </w:r>
      <w:r w:rsidRPr="00752AA7">
        <w:rPr>
          <w:rFonts w:ascii="Times New Roman" w:eastAsia="Cambria" w:hAnsi="Times New Roman" w:cs="Times New Roman"/>
          <w:sz w:val="28"/>
          <w:szCs w:val="28"/>
        </w:rPr>
        <w:t> </w:t>
      </w:r>
      <w:r>
        <w:rPr>
          <w:rFonts w:ascii="Times New Roman" w:eastAsia="Book Antiqua" w:hAnsi="Times New Roman" w:cs="Times New Roman"/>
          <w:sz w:val="28"/>
          <w:szCs w:val="28"/>
        </w:rPr>
        <w:t xml:space="preserve">thật sự là </w:t>
      </w:r>
      <w:r w:rsidRPr="00752AA7">
        <w:rPr>
          <w:rFonts w:ascii="Times New Roman" w:eastAsia="Book Antiqua" w:hAnsi="Times New Roman" w:cs="Times New Roman"/>
          <w:sz w:val="28"/>
          <w:szCs w:val="28"/>
        </w:rPr>
        <w:t>của cải chồng chấ</w:t>
      </w:r>
      <w:r>
        <w:rPr>
          <w:rFonts w:ascii="Times New Roman" w:eastAsia="Book Antiqua" w:hAnsi="Times New Roman" w:cs="Times New Roman"/>
          <w:sz w:val="28"/>
          <w:szCs w:val="28"/>
        </w:rPr>
        <w:t>t</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tài sản ngàn tỷ,</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kinh doanh khoảng 10 năm, 20 năm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nghe nói công ty của họ vỡ nợ đóng cửa, phá sản rồi, đây là điều mà trong xã hội hiện nay chúng ta nhìn thấy rất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Sự phát đạt đó của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sự giàu có đó của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nói thật ra là bày ra trước mắt cho bạn xem mấy ngày mà thôi,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thời gian không dài.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sự giàu có này của họ có thể kéo dài đến đời con cháu,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đời đời đều có thể duy trì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đây là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Cổ nhân Trung Quốc chúng ta thường nói “giàu không quá ba đời”,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ý nghĩa của câu nói này rất sâu xa,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đời thứ ba thì suy, thì bại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vậy đâu phải là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Đời thứ ba còn không phải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thân ở trong đời này còn giữ không xong,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có thể thấy được là càng hư huyễn. </w:t>
      </w:r>
    </w:p>
    <w:p w:rsidR="00F64C85" w:rsidRPr="00752AA7" w:rsidRDefault="00F64C85" w:rsidP="00F64C85">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Phước báo nói trong Phật pháp,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tức là đời này có phước,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đời sau có phước,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đời sau nữa có phước,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đời đời kiếp kiếp đều có phước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đây là thật.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hiện nay tầm nhìn nông cạn,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 thấy trước mắt,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không có trí tuệ,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ngu si.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Giáo huấn của cổ thánh tiên hiền không phải là không có đạo lý,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không có đạo lý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những lời giáo huấn này làm sao có thể kéo dài mấy ngàn năm, trong mấy ngàn năm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không có một người nào thông minh hay sao?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người nào có thể</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đem giáo huấn của cổ nhân vạch trần, lật đổ.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Đến đời này của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thông minh,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có thể phủ định nó hết 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phải suy nghĩ thật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Trong giáo </w:t>
      </w:r>
      <w:r w:rsidRPr="00752AA7">
        <w:rPr>
          <w:rFonts w:ascii="Times New Roman" w:eastAsia="Book Antiqua" w:hAnsi="Times New Roman" w:cs="Times New Roman"/>
          <w:sz w:val="28"/>
          <w:szCs w:val="28"/>
        </w:rPr>
        <w:lastRenderedPageBreak/>
        <w:t>huấn của cổ nhân, chắc chắn không xen tạp sự lợi hại của cá nhân, cổ nhân với chúng ta không thân không quen,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không cầu mong chúng ta bất kỳ một chút báo đáp nào, không những họ không mong cầu chúng ta cúng dường về vật chất,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còn không mong cầu hậu thế chúng ta lễ kính tán thán đối với họ, thật sự đã đạt đến vô sở cầu. Vô sở cầu thì lời nói đó là lời chân thật, phàm là có sở cầu,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điều kiện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lời nói này chưa chắc là thật. Chư Phật Bồ-tát,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cổ thánh tiên 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đối với tất cả chúng sanh chỉ có một thái độ là vô điều kiện, vô sở cầu.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vậy, chúng ta phải nhận thức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nào là thiện tri thức,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nào là người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nào là người xấu,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có năng lực phân biệt. Chư Phật Bồ-tát, cổ thánh tiên hiền nhìn sự việc rất thấu triệt, đối với lý luận nhân quả,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sự thật về nhân quả,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sự chuyển biến của nhân quả,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sự tiếp nối của nhân quả,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sự tuần hoàn của nhân quả,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các ngài thấy rất rõ ràng, rất sáng tỏ.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Cho nên, các ngài hướng dẫn chúng ta một tổng nguyên tắc: </w:t>
      </w:r>
      <w:r w:rsidRPr="00752AA7">
        <w:rPr>
          <w:rFonts w:ascii="Times New Roman" w:eastAsia="Book Antiqua" w:hAnsi="Times New Roman" w:cs="Times New Roman"/>
          <w:i/>
          <w:sz w:val="28"/>
          <w:szCs w:val="28"/>
        </w:rPr>
        <w:t>Gieo nhân thiện nhất định được quả thiện,</w:t>
      </w:r>
      <w:r w:rsidRPr="00752AA7">
        <w:rPr>
          <w:rFonts w:ascii="Times New Roman" w:eastAsia="Cambria" w:hAnsi="Times New Roman" w:cs="Times New Roman"/>
          <w:i/>
          <w:sz w:val="28"/>
          <w:szCs w:val="28"/>
        </w:rPr>
        <w:t> </w:t>
      </w:r>
      <w:r w:rsidRPr="00752AA7">
        <w:rPr>
          <w:rFonts w:ascii="Times New Roman" w:eastAsia="Book Antiqua" w:hAnsi="Times New Roman" w:cs="Times New Roman"/>
          <w:i/>
          <w:sz w:val="28"/>
          <w:szCs w:val="28"/>
        </w:rPr>
        <w:t>nhân bất thiện chắc chắn gặt quả báo bất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Thánh nhân sở dĩ trở thành thánh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hiền nhân sở dĩ thành hiền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đều không ra khỏi đạo lý này. </w:t>
      </w:r>
    </w:p>
    <w:p w:rsidR="00F64C85" w:rsidRPr="00752AA7" w:rsidRDefault="00F64C85" w:rsidP="00F64C85">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Giàu có từ đâu mà ra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bố thí tài mà 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Bố thí tài là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giàu có là quả báo.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Quả báo tốt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Điều này rất khó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trước đây giảng kinh cũng thường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đời này được giàu 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trong đời quá khứ bạn tu nhân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ngày nay bạn được quả báo.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Quả báo hiện tiền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phước hay họa thì rất khó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vấn đề là bạn có trí tuệ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Dùng tiền là trí tuệ, nếu bạn không có trí tuệ,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tiền của bạn dùng không đúng chỗ là tạo tội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thế là biến thành họa,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phước, có mấy người biết dùng?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đây có thể biết,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muốn thật sự biết dùng tiền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phải dựa vào đại trí tuệ.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Đại trí tuệ vẫn là từ trong giáo dục mà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Quy kết đến cuối cùng là vấn đề giáo dục,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mấu chốt của cát hung họa phước là ở giáo dục.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có trí tuệ thì tự nhiên có thể sẽ hướng lành tránh họa, hơn nữa phương pháp hướng lành tránh họa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là ở đoạn ác tu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nhân quả của bạn mới tương ưng. Lại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thêm phá mê khai ngộ nữa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bạn thật sự có thể rời xa hung tai,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hướng về cát tường, đây là giáo huấn của thánh hiền. </w:t>
      </w:r>
    </w:p>
    <w:p w:rsidR="00F64C85" w:rsidRPr="00752AA7" w:rsidRDefault="00F64C85" w:rsidP="00F64C85">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Câu tiếp theo nói: </w:t>
      </w:r>
      <w:r w:rsidRPr="00752AA7">
        <w:rPr>
          <w:rFonts w:ascii="Times New Roman" w:eastAsia="Book Antiqua" w:hAnsi="Times New Roman" w:cs="Times New Roman"/>
          <w:i/>
          <w:sz w:val="28"/>
          <w:szCs w:val="28"/>
        </w:rPr>
        <w:t>“Vua, giặc, nước lửa và con phá của.”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điều này đều là do chúng ta trong đời quá khứ và đời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kết duyên bất thiện với tất cả chúng sanh mà tạo thành.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Bởi vậy nên biết,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sống trong thế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xử sự đối người tiếp vật,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ngôn hạnh cử chỉ của chúng ta không thể không thận trọng.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Bồ-tát tuyệt đối sẽ không kết oán với một chúng sanh nào, kết oán thì về sau nhất định gặp phải oan </w:t>
      </w:r>
      <w:r w:rsidRPr="00752AA7">
        <w:rPr>
          <w:rFonts w:ascii="Times New Roman" w:eastAsia="Book Antiqua" w:hAnsi="Times New Roman" w:cs="Times New Roman"/>
          <w:sz w:val="28"/>
          <w:szCs w:val="28"/>
        </w:rPr>
        <w:lastRenderedPageBreak/>
        <w:t>oan tương báo.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Năm nhà này là oan oan tương báo, bạn kết duyên tốt với người thì sẽ không có sự việc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giàu 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phước báo thật sự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đem của cải ra cho đại chúng xã hội cùng hưởng,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phước báo thật sự,</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chứ không phải để một người hưởng riêng.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phát tài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khác tán thán,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khác hoan hỷ,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được thơm lây,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vì bạn chịu chia sẻ. </w:t>
      </w:r>
    </w:p>
    <w:p w:rsidR="00F64C85" w:rsidRPr="00752AA7" w:rsidRDefault="00F64C85" w:rsidP="00F64C85">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Người Trung Quốc thời xưa thật có trí tuệ,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biết dùng tiền là Phạm Lãi,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ông là một đại phu của Ngô Vương Phù Sai.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khi Câu Tiễn phục quốc, ông liền bỏ đi.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Ông đi buôn bán,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 làm thương mại,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 kinh doanh,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được mấy năm thì ông phát đạt,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phát tài to.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khi phát tài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ông phân phát tài vật,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bố thí khắp nơi,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đem tiền của thảy đều bố thí hết cả.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đó, ông bắt đầu buôn bán nhỏ trở lại,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 mấy năm ông lại phát tài nữa. Vì trong mạng 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mạng có thì có bỏ cũng bỏ không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khi phát tài rồi, ông lại phân phát tiếp,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tam tụ tam tán.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Trung Quốc đại lục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thần tài là cúng Phạm Lãi.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Ở Đài Loan cúng thần tài là cúng Quan Công,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không biết việc này từ đâu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Phạm Lãi thì có đạo lý,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ông là một nhân vật điển hình cho chúng ta về tu tích của cải, ông thật sự là hình mẫu của người giàu 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biết giúp đỡ, cứu tế chúng sanh khổ nạn.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của cải, bạn cứ việc phân phát,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phân phát không hết,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càng phân phát càng có nhiều. </w:t>
      </w:r>
    </w:p>
    <w:p w:rsidR="00F64C85" w:rsidRPr="00752AA7" w:rsidRDefault="00F64C85" w:rsidP="00F64C85">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Mấy năm nay, Đông Nam Á gặp phải cơn bão tài chính,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kinh tế suy thoái khắp nơi, tại sao Cư Sĩ Lâm không suy thoái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Thu nhập của Cư Sĩ Lâm tháng nào cũng tăng,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nguyên nhân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phân phát tài vật,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Cư Sĩ Lâm không tích chứa tài sản,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phân phát tài vật.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Các bạn hãy quan sát tỉ mỉ,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nhà Phật nói ba loại bố thí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bố thí tài, bố thí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và bố thí vô úy,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ngày ngày làm,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tích cực làm,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quý vị nhìn thấy Cư Sĩ Lâm tiền tài cuồn cuộn tới không ngừng.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Bố thí pháp,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bạn quan sát tỉ mỉ từ trên xuống dưới,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ai nấy đều có trí tuệ,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khỏe mạnh, trường thọ,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đều nhìn thấy quả báo.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Cho nên, chúng ta nhất định phải hiểu được đạo lý này. </w:t>
      </w:r>
    </w:p>
    <w:p w:rsidR="00F64C85" w:rsidRPr="00752AA7" w:rsidRDefault="00F64C85" w:rsidP="00F64C85">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Chúng ta nhìn thấy ông Tan Sri Lee Kim Yew ở Malaysia,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ông làm rất đúng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Ông mở xí nghiệp tư nhân, chúng tôi đến Cổ Tấn thăm 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ông đã mua cả vùng núi hoang này, rất nhiều người đều nói: “Quyết định này của ông sẽ lỗ vốn,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ông sẽ không có tiền đồ.”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Ông kinh doanh sáu năm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kiếm được một xu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thua lỗ.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khai thác được núi này, kinh doanh sáu năm. Gần đó có mười mấy thôn trang,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người trong mười mấy thôn trang này đều đi săn, đi săn không phải là </w:t>
      </w:r>
      <w:r w:rsidRPr="00752AA7">
        <w:rPr>
          <w:rFonts w:ascii="Times New Roman" w:eastAsia="Book Antiqua" w:hAnsi="Times New Roman" w:cs="Times New Roman"/>
          <w:sz w:val="28"/>
          <w:szCs w:val="28"/>
        </w:rPr>
        <w:lastRenderedPageBreak/>
        <w:t>việc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Ông mua lại toàn bộ dụng cụ săn bắn của họ, ông mời tất cả mọi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lên núi,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phân phối công việc cho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làm nhân viên của công ty ông, ông đãi ngộ với họ rất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có thể nuôi gia đình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không phải săn bắn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Phần trước, chúng ta có nói không sát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trong khu vực này không sát sanh nữa. Không những không sát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còn ăn chay trường, nhân viên ở trên núi có hơn 300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ăn chay trường quanh năm.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Ông nói, mới đầu những người này không quen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ăn chay,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sau nửa năm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họ rất thích,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Da dẻ thay đổi,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nếp nhăn trên mặt không còn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mọi người rất vui,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hiện nay họ thích ăn chay trường.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thử nghĩ xem, mười mấy thôn trang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ông bố thí cho nhiều người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nhiều người như vậy cảm kích 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cám ơn 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làm hộ pháp của ông, cho nên sơn trang này của 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vô cùng an toàn,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người xấu bước vào,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người ở thôn trang này đều bảo vệ ông.</w:t>
      </w:r>
      <w:r w:rsidRPr="00752AA7">
        <w:rPr>
          <w:rFonts w:ascii="Times New Roman" w:eastAsia="Cambria" w:hAnsi="Times New Roman" w:cs="Times New Roman"/>
          <w:sz w:val="28"/>
          <w:szCs w:val="28"/>
        </w:rPr>
        <w:t> </w:t>
      </w:r>
    </w:p>
    <w:p w:rsidR="00F64C85" w:rsidRPr="00752AA7" w:rsidRDefault="00F64C85" w:rsidP="00F64C85">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Cho nên, một người có phước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người trong cả khu vực đều được phước,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được hưởng thụ,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việc đúng đắn.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Dứt khoát không phải vì một nhà,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 một đoàn thể nhỏ của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phải toàn tâm toàn lực phụng 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toàn thể xã hội,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tất cả chúng sanh, phước báo về sau của ông không thể nghĩ bàn.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xuất phát từ nội tâm của ông, ông làm đến tâm an lý đắc,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làm được vô cùng hoan hỷ. Con người cần phải có tâm đại Bồ-đề,</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giúp đỡ tất cả chúng sanh khổ nạn.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có mảy may tâm muốn chiếm tiện nghi của chúng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vậy là phạm vào giới trộm cắp, trộm cắp gọi là “không cho mà lấy”.</w:t>
      </w:r>
      <w:r w:rsidRPr="00752AA7">
        <w:rPr>
          <w:rFonts w:ascii="Times New Roman" w:eastAsia="Cambria" w:hAnsi="Times New Roman" w:cs="Times New Roman"/>
          <w:sz w:val="28"/>
          <w:szCs w:val="28"/>
        </w:rPr>
        <w:t> </w:t>
      </w:r>
    </w:p>
    <w:p w:rsidR="00F64C85" w:rsidRPr="00752AA7" w:rsidRDefault="00F64C85" w:rsidP="00F64C85">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Ngày nay ở Singapore,</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đoàn kết các tôn giáo khác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chủng tộc khác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được người trên toàn thế giới tán thán.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có phải vì mong cầu những lời tán thán này mà làm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tán thán cũng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phỉ báng cũng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chẳng liên quan đến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cân nhắc tỉ mỉ sự việc này có nên làm hay không, tiêu chuẩn của cân nhắc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có tương ưng với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những điều kiện an định, hòa bình, phồn vinh, hạnh phúc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đối với xã hội, đối với thế giới này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tương ưng thì phải nên làm,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không tương ưng thì chúng ta dứt khoát không được làm, có một tiêu chuẩn để cân nhắc. </w:t>
      </w:r>
    </w:p>
    <w:p w:rsidR="00F64C85" w:rsidRPr="00752AA7" w:rsidRDefault="00F64C85" w:rsidP="00F64C85">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Chúng ta ngày nay nhìn thấy thế giới sắp gặp tai nạn lớn, điềm báo của loại tai nạn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toàn thế giới người có trí tuệ,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nhà chính trị,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nhà khoa học,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các ngành các nghề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có thể cảm nhận được rất sâu sắc,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không có biện pháp giải quyết vấn đề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đã nghĩ rất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nguyên nhân do đâu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Nguyên nhân </w:t>
      </w:r>
      <w:r w:rsidRPr="00752AA7">
        <w:rPr>
          <w:rFonts w:ascii="Times New Roman" w:eastAsia="Book Antiqua" w:hAnsi="Times New Roman" w:cs="Times New Roman"/>
          <w:sz w:val="28"/>
          <w:szCs w:val="28"/>
        </w:rPr>
        <w:lastRenderedPageBreak/>
        <w:t>là do giáo dục thất bại triệt để,</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giáo dục thánh hiền mất hết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Trung Quốc bỏ đi giáo dục thánh 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phương Tây bỏ đi giáo dục tôn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không còn tin lời trong kinh Thánh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tuyên bố thượng đế đã chết,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vậy có nguy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thế gian này có tai nạn.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Giáo dục gia đình không còn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giáo dục nhà trường không còn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giáo dục xã hội cũng không còn,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giáo dục tôn giáo cũng phá sản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vậy phải làm sao?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ngày nay liên hiệp tôn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đoàn kết tất cả tôn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giúp đỡ họ, nhắc nhở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nhất định phải coi trọng giáo dục tôn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nên cứ ở trên nghi thức tôn giáo mà làm,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nghi thức mà không có giáo dục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người ta nói chúng ta là mê tín.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Cần phải khôi phục giáo dục tôn giáo để đoàn kết chủng tộc,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bù đắp cho giáo dục thánh 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Mọi người đã quên mất nó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hãy từ chỗ này mà khôi phục,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 nhắc nhở.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 có thật sự khôi phục giáo dục thánh 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thế gian này mới có thể tránh khỏi tai nạn. Tâm lượng của chúng ta nhất định phải lớn,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được chỉ vì bản thân.</w:t>
      </w:r>
      <w:r w:rsidRPr="00752AA7">
        <w:rPr>
          <w:rFonts w:ascii="Times New Roman" w:eastAsia="Cambria" w:hAnsi="Times New Roman" w:cs="Times New Roman"/>
          <w:sz w:val="28"/>
          <w:szCs w:val="28"/>
        </w:rPr>
        <w:t> </w:t>
      </w:r>
    </w:p>
    <w:p w:rsidR="00F64C85" w:rsidRPr="00752AA7" w:rsidRDefault="00F64C85" w:rsidP="00F64C85">
      <w:pP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Chúng ta ngày nay giúp đỡ những tôn giáo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giúp đỡ những chủng tộc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giúp đỡ những quốc gia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này lập tức không vui,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thì thế gian này của chúng ta phải cùng đến chỗ chết,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cuối cùng là hủy diệt,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chỉ quan tâm bản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quan tâm người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nơi khác trên toàn thế giới đều hủy diệt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chỗ của bạn đây sẽ giữ vững được sao?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giới này giống như cơ thể của chúng ta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đây là phần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như toàn thân đều thối rữa hết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cái đầu này của bạn có thể sống được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nói với chúng ta càng rộng hơn, hết thảy chúng sanh trong tận hư không khắp pháp giới đều là một pháp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Cho nên, kinh điển thường nói: </w:t>
      </w:r>
      <w:r w:rsidRPr="00752AA7">
        <w:rPr>
          <w:rFonts w:ascii="Times New Roman" w:eastAsia="Book Antiqua" w:hAnsi="Times New Roman" w:cs="Times New Roman"/>
          <w:i/>
          <w:sz w:val="28"/>
          <w:szCs w:val="28"/>
        </w:rPr>
        <w:t>“Tâm bao thái hư, lượng chu sa giới”</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đạo lý là ở chỗ này. Chúng ta dứt khoát không được chỉ quan tâm bản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quan tâm đến toàn thể đại cục.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Đại cục là toàn thế giới, khởi tâm động niệm hãy nghĩ cho toàn thế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 thế giới hòa bình,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xã hội an định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mọi người chúng ta đều được phước.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Nơi nào có tai nạn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đều có liên quan mật thiết với chúng ta, chúng ta muốn trốn tránh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là việc dễ dàng,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bất kể là nói trên lý luận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hay trên hiện thực đều không thể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ngày nay toàn thế giới là một thể,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có tầm nhìn vĩ mô,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có trí tuệ chân thật. Tốt rồi, hôm nay thời gian đã hết, chúng ta giảng đến đây.</w:t>
      </w:r>
      <w:r w:rsidR="00803D32">
        <w:rPr>
          <w:rFonts w:ascii="Times New Roman" w:eastAsia="Book Antiqua" w:hAnsi="Times New Roman" w:cs="Times New Roman"/>
          <w:sz w:val="28"/>
          <w:szCs w:val="28"/>
        </w:rPr>
        <w:t xml:space="preserve"> </w:t>
      </w:r>
      <w:bookmarkStart w:id="0" w:name="_GoBack"/>
      <w:bookmarkEnd w:id="0"/>
    </w:p>
    <w:p w:rsidR="00F64C85" w:rsidRPr="00246438" w:rsidRDefault="00F64C85" w:rsidP="008B02E8">
      <w:pPr>
        <w:shd w:val="clear" w:color="auto" w:fill="FFFFFF"/>
        <w:spacing w:before="120" w:after="0" w:line="288" w:lineRule="auto"/>
        <w:ind w:firstLine="720"/>
        <w:jc w:val="both"/>
        <w:rPr>
          <w:rFonts w:ascii="Times New Roman" w:eastAsia="Times New Roman" w:hAnsi="Times New Roman" w:cs="Times New Roman"/>
          <w:b/>
          <w:color w:val="000000"/>
          <w:sz w:val="28"/>
          <w:szCs w:val="28"/>
        </w:rPr>
      </w:pPr>
    </w:p>
    <w:sectPr w:rsidR="00F64C85" w:rsidRPr="002464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74652"/>
    <w:rsid w:val="0012499F"/>
    <w:rsid w:val="0022334A"/>
    <w:rsid w:val="002B1F58"/>
    <w:rsid w:val="002F1B38"/>
    <w:rsid w:val="003E0FB0"/>
    <w:rsid w:val="00430F63"/>
    <w:rsid w:val="004422BD"/>
    <w:rsid w:val="004B71A4"/>
    <w:rsid w:val="00510D6D"/>
    <w:rsid w:val="005C2853"/>
    <w:rsid w:val="005C7216"/>
    <w:rsid w:val="00616D43"/>
    <w:rsid w:val="006825F8"/>
    <w:rsid w:val="006D12FB"/>
    <w:rsid w:val="007D0AF5"/>
    <w:rsid w:val="007F3AD3"/>
    <w:rsid w:val="00803D32"/>
    <w:rsid w:val="00813CA1"/>
    <w:rsid w:val="008B02E8"/>
    <w:rsid w:val="0090342A"/>
    <w:rsid w:val="0093533B"/>
    <w:rsid w:val="0098141A"/>
    <w:rsid w:val="00983E0D"/>
    <w:rsid w:val="009A25A5"/>
    <w:rsid w:val="009D403A"/>
    <w:rsid w:val="009F2D41"/>
    <w:rsid w:val="009F595E"/>
    <w:rsid w:val="00A65C6D"/>
    <w:rsid w:val="00AF56B6"/>
    <w:rsid w:val="00C73C54"/>
    <w:rsid w:val="00CD103C"/>
    <w:rsid w:val="00D0492F"/>
    <w:rsid w:val="00D72B29"/>
    <w:rsid w:val="00D90AD4"/>
    <w:rsid w:val="00DC6660"/>
    <w:rsid w:val="00DE4E2B"/>
    <w:rsid w:val="00DE654B"/>
    <w:rsid w:val="00DF7AA8"/>
    <w:rsid w:val="00E85D2E"/>
    <w:rsid w:val="00ED3BD4"/>
    <w:rsid w:val="00F028F2"/>
    <w:rsid w:val="00F5131A"/>
    <w:rsid w:val="00F64C85"/>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4A0A7"/>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688F2-3348-4480-932C-360C28129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2394</Words>
  <Characters>13646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5</cp:revision>
  <dcterms:created xsi:type="dcterms:W3CDTF">2022-10-08T01:41:00Z</dcterms:created>
  <dcterms:modified xsi:type="dcterms:W3CDTF">2023-07-29T09:12:00Z</dcterms:modified>
</cp:coreProperties>
</file>